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A20A" w14:textId="7710D5F7" w:rsidR="0092093C" w:rsidRPr="004A0108" w:rsidRDefault="0092093C" w:rsidP="0092093C">
      <w:pPr>
        <w:pStyle w:val="Title"/>
        <w:rPr>
          <w:rFonts w:asciiTheme="minorHAnsi" w:hAnsiTheme="minorHAnsi" w:cstheme="minorHAnsi"/>
          <w:sz w:val="16"/>
          <w:szCs w:val="16"/>
        </w:rPr>
      </w:pPr>
      <w:bookmarkStart w:id="0" w:name="_Hlk214015573"/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 w:rsidRPr="00A63640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4A0108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Employee ____________________</w:t>
      </w:r>
    </w:p>
    <w:p w14:paraId="55784E4C" w14:textId="5BED6C93" w:rsidR="0092093C" w:rsidRPr="004A0108" w:rsidRDefault="0092093C" w:rsidP="0092093C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Date ________________________</w:t>
      </w:r>
    </w:p>
    <w:p w14:paraId="03608C56" w14:textId="276BE3AB" w:rsidR="0092093C" w:rsidRPr="004A0108" w:rsidRDefault="0092093C" w:rsidP="0092093C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>Account Number ______________</w:t>
      </w:r>
    </w:p>
    <w:p w14:paraId="29F460BD" w14:textId="7109D0F7" w:rsidR="0092093C" w:rsidRPr="004A0108" w:rsidRDefault="0092093C" w:rsidP="0092093C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tab/>
      </w:r>
      <w:r w:rsidR="004A0108">
        <w:rPr>
          <w:rFonts w:asciiTheme="minorHAnsi" w:hAnsiTheme="minorHAnsi" w:cstheme="minorHAnsi"/>
          <w:sz w:val="16"/>
          <w:szCs w:val="16"/>
        </w:rPr>
        <w:tab/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New  </w:t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Updating </w:t>
      </w:r>
      <w:r w:rsidRPr="004A0108">
        <w:rPr>
          <w:rFonts w:asciiTheme="minorHAnsi" w:hAnsiTheme="minorHAnsi" w:cstheme="minorHAnsi"/>
          <w:sz w:val="16"/>
          <w:szCs w:val="16"/>
        </w:rPr>
        <w:sym w:font="Symbol" w:char="F0FF"/>
      </w:r>
      <w:r w:rsidRPr="004A0108">
        <w:rPr>
          <w:rFonts w:asciiTheme="minorHAnsi" w:hAnsiTheme="minorHAnsi" w:cstheme="minorHAnsi"/>
          <w:sz w:val="16"/>
          <w:szCs w:val="16"/>
        </w:rPr>
        <w:t xml:space="preserve"> Additional</w:t>
      </w:r>
    </w:p>
    <w:bookmarkEnd w:id="0"/>
    <w:p w14:paraId="1B0323C3" w14:textId="31359573" w:rsidR="0092093C" w:rsidRPr="004A0108" w:rsidRDefault="0092093C" w:rsidP="0092093C">
      <w:pPr>
        <w:jc w:val="center"/>
        <w:rPr>
          <w:rFonts w:cstheme="minorHAnsi"/>
          <w:b/>
          <w:sz w:val="24"/>
          <w:szCs w:val="24"/>
        </w:rPr>
      </w:pPr>
    </w:p>
    <w:p w14:paraId="1BDCD520" w14:textId="55417F42" w:rsidR="0092093C" w:rsidRPr="004A0108" w:rsidRDefault="0092093C" w:rsidP="0092093C">
      <w:pPr>
        <w:jc w:val="center"/>
        <w:rPr>
          <w:rFonts w:cstheme="minorHAnsi"/>
          <w:b/>
        </w:rPr>
      </w:pPr>
      <w:r w:rsidRPr="004A0108">
        <w:rPr>
          <w:rFonts w:cstheme="minorHAnsi"/>
          <w:b/>
        </w:rPr>
        <w:t>FIRST SECURITY BANK</w:t>
      </w:r>
    </w:p>
    <w:p w14:paraId="01E8DD55" w14:textId="77777777" w:rsidR="0092093C" w:rsidRPr="004A0108" w:rsidRDefault="0092093C" w:rsidP="0092093C">
      <w:pPr>
        <w:jc w:val="center"/>
        <w:rPr>
          <w:rFonts w:cstheme="minorHAnsi"/>
          <w:b/>
        </w:rPr>
      </w:pPr>
      <w:r w:rsidRPr="004A0108">
        <w:rPr>
          <w:rFonts w:cstheme="minorHAnsi"/>
          <w:b/>
        </w:rPr>
        <w:t>INDIVIDUAL ACCOUNT APPLICATION</w:t>
      </w:r>
    </w:p>
    <w:p w14:paraId="5D7FBBE7" w14:textId="77777777" w:rsidR="0092093C" w:rsidRPr="00696314" w:rsidRDefault="0092093C" w:rsidP="0092093C">
      <w:pPr>
        <w:jc w:val="center"/>
        <w:rPr>
          <w:rFonts w:cstheme="minorHAnsi"/>
          <w:i/>
          <w:sz w:val="18"/>
          <w:szCs w:val="18"/>
        </w:rPr>
      </w:pPr>
      <w:r w:rsidRPr="00696314">
        <w:rPr>
          <w:rFonts w:cstheme="minorHAnsi"/>
          <w:i/>
          <w:sz w:val="18"/>
          <w:szCs w:val="18"/>
        </w:rPr>
        <w:t>*All fields are required and must be completed unless noted*</w:t>
      </w:r>
    </w:p>
    <w:p w14:paraId="55E72B65" w14:textId="77777777" w:rsidR="00020BB4" w:rsidRPr="004B43C2" w:rsidRDefault="00020BB4" w:rsidP="00020BB4">
      <w:pPr>
        <w:rPr>
          <w:b/>
          <w:bCs/>
          <w:sz w:val="18"/>
          <w:szCs w:val="18"/>
        </w:rPr>
      </w:pPr>
    </w:p>
    <w:p w14:paraId="2078AE44" w14:textId="77777777" w:rsidR="00020BB4" w:rsidRPr="004A0108" w:rsidRDefault="00020BB4" w:rsidP="00020BB4">
      <w:pPr>
        <w:rPr>
          <w:b/>
          <w:bCs/>
          <w:sz w:val="18"/>
          <w:szCs w:val="18"/>
        </w:rPr>
      </w:pPr>
      <w:r w:rsidRPr="004A0108">
        <w:rPr>
          <w:b/>
          <w:bCs/>
          <w:sz w:val="18"/>
          <w:szCs w:val="18"/>
        </w:rPr>
        <w:t>Section 1 – Personal Information</w:t>
      </w:r>
    </w:p>
    <w:p w14:paraId="50C221BF" w14:textId="071B192D" w:rsidR="00020BB4" w:rsidRPr="004A0108" w:rsidRDefault="00020BB4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>Full Legal Name: ____________________________</w:t>
      </w:r>
      <w:r w:rsidR="00F148D4">
        <w:rPr>
          <w:sz w:val="18"/>
          <w:szCs w:val="18"/>
        </w:rPr>
        <w:t>______</w:t>
      </w:r>
      <w:r w:rsidR="00191E32">
        <w:rPr>
          <w:sz w:val="18"/>
          <w:szCs w:val="18"/>
        </w:rPr>
        <w:t>______________________</w:t>
      </w:r>
      <w:r w:rsidR="00F148D4">
        <w:rPr>
          <w:sz w:val="18"/>
          <w:szCs w:val="18"/>
        </w:rPr>
        <w:t>___________________________</w:t>
      </w:r>
      <w:r w:rsidRPr="004A0108">
        <w:rPr>
          <w:sz w:val="18"/>
          <w:szCs w:val="18"/>
        </w:rPr>
        <w:t>______________</w:t>
      </w:r>
    </w:p>
    <w:p w14:paraId="42957B52" w14:textId="0D936577" w:rsidR="00020BB4" w:rsidRPr="004A0108" w:rsidRDefault="00020BB4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Date of Birth: </w:t>
      </w:r>
      <w:r w:rsidR="00F148D4" w:rsidRPr="004A0108">
        <w:rPr>
          <w:sz w:val="18"/>
          <w:szCs w:val="18"/>
        </w:rPr>
        <w:t>____________________________________</w:t>
      </w:r>
    </w:p>
    <w:p w14:paraId="7BA8D7F2" w14:textId="51DD5062" w:rsidR="00020BB4" w:rsidRPr="004A0108" w:rsidRDefault="00020BB4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Social Security Number: </w:t>
      </w:r>
      <w:r w:rsidR="00F148D4" w:rsidRPr="004A0108">
        <w:rPr>
          <w:sz w:val="18"/>
          <w:szCs w:val="18"/>
        </w:rPr>
        <w:t>____________________________________</w:t>
      </w:r>
    </w:p>
    <w:p w14:paraId="177152FB" w14:textId="36F0CF62" w:rsidR="00020BB4" w:rsidRPr="004A0108" w:rsidRDefault="00EB305F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>Physical</w:t>
      </w:r>
      <w:r w:rsidR="00020BB4" w:rsidRPr="004A0108">
        <w:rPr>
          <w:sz w:val="18"/>
          <w:szCs w:val="18"/>
        </w:rPr>
        <w:t xml:space="preserve"> Address: </w:t>
      </w:r>
      <w:r w:rsidR="00191E32" w:rsidRPr="004A0108">
        <w:rPr>
          <w:sz w:val="18"/>
          <w:szCs w:val="18"/>
        </w:rPr>
        <w:t>____________________________</w:t>
      </w:r>
      <w:r w:rsidR="00191E32">
        <w:rPr>
          <w:sz w:val="18"/>
          <w:szCs w:val="18"/>
        </w:rPr>
        <w:t>_______________________________________________________</w:t>
      </w:r>
      <w:r w:rsidR="00191E32" w:rsidRPr="004A0108">
        <w:rPr>
          <w:sz w:val="18"/>
          <w:szCs w:val="18"/>
        </w:rPr>
        <w:t>______________</w:t>
      </w:r>
    </w:p>
    <w:p w14:paraId="2B8AC6CD" w14:textId="39374324" w:rsidR="001F7799" w:rsidRPr="004A0108" w:rsidRDefault="001F7799" w:rsidP="001F7799">
      <w:pPr>
        <w:ind w:left="720"/>
        <w:rPr>
          <w:i/>
          <w:iCs/>
          <w:sz w:val="18"/>
          <w:szCs w:val="18"/>
        </w:rPr>
      </w:pPr>
      <w:r w:rsidRPr="004A0108">
        <w:rPr>
          <w:i/>
          <w:iCs/>
          <w:sz w:val="18"/>
          <w:szCs w:val="18"/>
        </w:rPr>
        <w:t>(Note: If address does not match ID, please obtain proof of current address)</w:t>
      </w:r>
    </w:p>
    <w:p w14:paraId="0351E851" w14:textId="0874C820" w:rsidR="00A47113" w:rsidRPr="004A0108" w:rsidRDefault="00A47113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Mailing Address (if different): </w:t>
      </w:r>
      <w:r w:rsidR="00191E32" w:rsidRPr="004A0108">
        <w:rPr>
          <w:sz w:val="18"/>
          <w:szCs w:val="18"/>
        </w:rPr>
        <w:t>____________________________</w:t>
      </w:r>
      <w:r w:rsidR="00191E32">
        <w:rPr>
          <w:sz w:val="18"/>
          <w:szCs w:val="18"/>
        </w:rPr>
        <w:t>_______________________________________________________</w:t>
      </w:r>
      <w:r w:rsidR="00191E32" w:rsidRPr="004A0108">
        <w:rPr>
          <w:sz w:val="18"/>
          <w:szCs w:val="18"/>
        </w:rPr>
        <w:t>____</w:t>
      </w:r>
    </w:p>
    <w:p w14:paraId="71892898" w14:textId="7A13D70F" w:rsidR="00020BB4" w:rsidRPr="004A0108" w:rsidRDefault="00A47113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Home </w:t>
      </w:r>
      <w:r w:rsidR="00020BB4" w:rsidRPr="004A0108">
        <w:rPr>
          <w:sz w:val="18"/>
          <w:szCs w:val="18"/>
        </w:rPr>
        <w:t xml:space="preserve">Phone Number: </w:t>
      </w:r>
      <w:r w:rsidR="00F148D4" w:rsidRPr="004A0108">
        <w:rPr>
          <w:sz w:val="18"/>
          <w:szCs w:val="18"/>
        </w:rPr>
        <w:t>____________________________________</w:t>
      </w:r>
    </w:p>
    <w:p w14:paraId="2B83DA10" w14:textId="1B66E9B2" w:rsidR="00EB305F" w:rsidRPr="004A0108" w:rsidRDefault="00A47113" w:rsidP="00EB305F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Cell Phone Number: </w:t>
      </w:r>
      <w:r w:rsidR="00F148D4" w:rsidRPr="004A0108">
        <w:rPr>
          <w:sz w:val="18"/>
          <w:szCs w:val="18"/>
        </w:rPr>
        <w:t>____________________________________</w:t>
      </w:r>
      <w:r w:rsidR="00EB305F" w:rsidRPr="004A0108">
        <w:rPr>
          <w:sz w:val="18"/>
          <w:szCs w:val="18"/>
        </w:rPr>
        <w:tab/>
        <w:t>Email Address: ____________________________________</w:t>
      </w:r>
    </w:p>
    <w:p w14:paraId="0369303C" w14:textId="4C31F7F2" w:rsidR="00020BB4" w:rsidRPr="004A0108" w:rsidRDefault="00020BB4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>Employment Status: ☐ Employed ☐ Self-Employed ☐ Retired ☐ Student ☐ Other</w:t>
      </w:r>
      <w:r w:rsidR="00A47113" w:rsidRPr="004A0108">
        <w:rPr>
          <w:sz w:val="18"/>
          <w:szCs w:val="18"/>
        </w:rPr>
        <w:t xml:space="preserve"> </w:t>
      </w:r>
      <w:r w:rsidR="00191E32" w:rsidRPr="004A0108">
        <w:rPr>
          <w:sz w:val="18"/>
          <w:szCs w:val="18"/>
        </w:rPr>
        <w:t>____________________________________</w:t>
      </w:r>
    </w:p>
    <w:p w14:paraId="756C0E9D" w14:textId="280A09E1" w:rsidR="00020BB4" w:rsidRPr="004A0108" w:rsidRDefault="00020BB4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>Employer Name</w:t>
      </w:r>
      <w:r w:rsidR="00A47113" w:rsidRPr="004A0108">
        <w:rPr>
          <w:sz w:val="18"/>
          <w:szCs w:val="18"/>
        </w:rPr>
        <w:t>/Job Title</w:t>
      </w:r>
      <w:r w:rsidRPr="004A0108">
        <w:rPr>
          <w:sz w:val="18"/>
          <w:szCs w:val="18"/>
        </w:rPr>
        <w:t xml:space="preserve">: </w:t>
      </w:r>
      <w:r w:rsidR="00F148D4" w:rsidRPr="004A0108">
        <w:rPr>
          <w:sz w:val="18"/>
          <w:szCs w:val="18"/>
        </w:rPr>
        <w:t>____________________________________</w:t>
      </w:r>
    </w:p>
    <w:p w14:paraId="59BD7D34" w14:textId="022986C7" w:rsidR="00A47113" w:rsidRPr="004A0108" w:rsidRDefault="00A47113" w:rsidP="00020BB4">
      <w:pPr>
        <w:numPr>
          <w:ilvl w:val="0"/>
          <w:numId w:val="1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ID #: </w:t>
      </w:r>
      <w:r w:rsidR="00F148D4" w:rsidRPr="004A0108">
        <w:rPr>
          <w:sz w:val="18"/>
          <w:szCs w:val="18"/>
        </w:rPr>
        <w:t>___________________________________</w:t>
      </w:r>
      <w:r w:rsidRPr="004A0108">
        <w:rPr>
          <w:sz w:val="18"/>
          <w:szCs w:val="18"/>
        </w:rPr>
        <w:t>Issued By: ______</w:t>
      </w:r>
      <w:r w:rsidR="00F148D4">
        <w:rPr>
          <w:sz w:val="18"/>
          <w:szCs w:val="18"/>
        </w:rPr>
        <w:t>___</w:t>
      </w:r>
      <w:r w:rsidRPr="004A0108">
        <w:rPr>
          <w:sz w:val="18"/>
          <w:szCs w:val="18"/>
        </w:rPr>
        <w:t>____ Issue Date: _______</w:t>
      </w:r>
      <w:r w:rsidR="00F148D4">
        <w:rPr>
          <w:sz w:val="18"/>
          <w:szCs w:val="18"/>
        </w:rPr>
        <w:t>___</w:t>
      </w:r>
      <w:r w:rsidRPr="004A0108">
        <w:rPr>
          <w:sz w:val="18"/>
          <w:szCs w:val="18"/>
        </w:rPr>
        <w:t>___ Expiration Date: ___</w:t>
      </w:r>
      <w:r w:rsidR="00F148D4">
        <w:rPr>
          <w:sz w:val="18"/>
          <w:szCs w:val="18"/>
        </w:rPr>
        <w:t>___</w:t>
      </w:r>
      <w:r w:rsidRPr="004A0108">
        <w:rPr>
          <w:sz w:val="18"/>
          <w:szCs w:val="18"/>
        </w:rPr>
        <w:t>_______</w:t>
      </w:r>
    </w:p>
    <w:p w14:paraId="4D798C4E" w14:textId="18681CBD" w:rsidR="00020BB4" w:rsidRPr="004A0108" w:rsidRDefault="00A47113" w:rsidP="00A47113">
      <w:pPr>
        <w:ind w:left="720"/>
        <w:rPr>
          <w:i/>
          <w:iCs/>
          <w:sz w:val="18"/>
          <w:szCs w:val="18"/>
        </w:rPr>
      </w:pPr>
      <w:r w:rsidRPr="004A0108">
        <w:rPr>
          <w:i/>
          <w:iCs/>
          <w:sz w:val="18"/>
          <w:szCs w:val="18"/>
        </w:rPr>
        <w:t>(All IDs must be current and listed in the “Approved Forms of Identification for individuals located on page 2.)</w:t>
      </w:r>
    </w:p>
    <w:p w14:paraId="480B5D8D" w14:textId="77777777" w:rsidR="004A0108" w:rsidRPr="004A0108" w:rsidRDefault="004A0108" w:rsidP="00A47113">
      <w:pPr>
        <w:ind w:left="720"/>
        <w:rPr>
          <w:i/>
          <w:iCs/>
          <w:sz w:val="10"/>
          <w:szCs w:val="10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236"/>
        <w:gridCol w:w="4384"/>
        <w:gridCol w:w="2485"/>
        <w:gridCol w:w="2340"/>
      </w:tblGrid>
      <w:tr w:rsidR="00AD0E99" w:rsidRPr="004A0108" w14:paraId="33CDA7D7" w14:textId="44CE186A" w:rsidTr="0070271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14:paraId="318B7DCA" w14:textId="722E0DCF" w:rsidR="00AD0E99" w:rsidRPr="00AD0E99" w:rsidRDefault="00AD0E99" w:rsidP="00AD0E99">
            <w:pPr>
              <w:tabs>
                <w:tab w:val="left" w:pos="1440"/>
              </w:tabs>
              <w:ind w:left="60" w:hanging="6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Pr="00AD0E99">
              <w:rPr>
                <w:rFonts w:cstheme="minorHAnsi"/>
                <w:b/>
                <w:bCs/>
                <w:sz w:val="18"/>
                <w:szCs w:val="18"/>
              </w:rPr>
              <w:t>If you are a NON-US PERSON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 p</w:t>
            </w:r>
            <w:r w:rsidRPr="00AD0E99">
              <w:rPr>
                <w:rFonts w:cstheme="minorHAnsi"/>
                <w:b/>
                <w:bCs/>
                <w:sz w:val="18"/>
                <w:szCs w:val="18"/>
              </w:rPr>
              <w:t xml:space="preserve">lease check the box below that applies to you, and provide your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AD0E99">
              <w:rPr>
                <w:rFonts w:cstheme="minorHAnsi"/>
                <w:b/>
                <w:bCs/>
                <w:sz w:val="18"/>
                <w:szCs w:val="18"/>
              </w:rPr>
              <w:t xml:space="preserve">dentification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AD0E99">
              <w:rPr>
                <w:rFonts w:cstheme="minorHAnsi"/>
                <w:b/>
                <w:bCs/>
                <w:sz w:val="18"/>
                <w:szCs w:val="18"/>
              </w:rPr>
              <w:t>umbe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r and Country of Origin:</w:t>
            </w:r>
          </w:p>
        </w:tc>
      </w:tr>
      <w:tr w:rsidR="00AD0E99" w:rsidRPr="004A0108" w14:paraId="1D821CA9" w14:textId="4F657BB5" w:rsidTr="00702715">
        <w:trPr>
          <w:jc w:val="center"/>
        </w:trPr>
        <w:tc>
          <w:tcPr>
            <w:tcW w:w="236" w:type="dxa"/>
          </w:tcPr>
          <w:p w14:paraId="08DAA956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84" w:type="dxa"/>
            <w:shd w:val="clear" w:color="auto" w:fill="F2F2F2" w:themeFill="background1" w:themeFillShade="F2"/>
          </w:tcPr>
          <w:p w14:paraId="73ACBFF0" w14:textId="6496D0F1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4A0108">
              <w:rPr>
                <w:rFonts w:cstheme="minorHAnsi"/>
                <w:b/>
                <w:bCs/>
                <w:sz w:val="18"/>
                <w:szCs w:val="18"/>
              </w:rPr>
              <w:t>*Type of Identification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454C5C6A" w14:textId="77777777" w:rsidR="00AD0E99" w:rsidRPr="004A0108" w:rsidRDefault="00AD0E99" w:rsidP="00A20954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0108">
              <w:rPr>
                <w:rFonts w:cstheme="minorHAnsi"/>
                <w:b/>
                <w:bCs/>
                <w:sz w:val="18"/>
                <w:szCs w:val="18"/>
              </w:rPr>
              <w:t>Identification Number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347B9FB" w14:textId="217543A8" w:rsidR="00AD0E99" w:rsidRPr="004A0108" w:rsidRDefault="00AD0E99" w:rsidP="00A20954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Country of Origin</w:t>
            </w:r>
          </w:p>
        </w:tc>
      </w:tr>
      <w:tr w:rsidR="00AD0E99" w:rsidRPr="004A0108" w14:paraId="0417ADB6" w14:textId="71B682E2" w:rsidTr="00702715">
        <w:trPr>
          <w:jc w:val="center"/>
        </w:trPr>
        <w:tc>
          <w:tcPr>
            <w:tcW w:w="236" w:type="dxa"/>
          </w:tcPr>
          <w:p w14:paraId="39930EDC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14:paraId="2392442E" w14:textId="479EFE6A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  <w:r w:rsidRPr="004A0108">
              <w:rPr>
                <w:rFonts w:cstheme="minorHAnsi"/>
                <w:sz w:val="18"/>
                <w:szCs w:val="18"/>
              </w:rPr>
              <w:t>Passport</w:t>
            </w:r>
          </w:p>
        </w:tc>
        <w:tc>
          <w:tcPr>
            <w:tcW w:w="2485" w:type="dxa"/>
            <w:vAlign w:val="center"/>
          </w:tcPr>
          <w:p w14:paraId="3D4E68CF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C81ADC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AD0E99" w:rsidRPr="004A0108" w14:paraId="2FE930D8" w14:textId="74BB0C9C" w:rsidTr="00702715">
        <w:trPr>
          <w:jc w:val="center"/>
        </w:trPr>
        <w:tc>
          <w:tcPr>
            <w:tcW w:w="236" w:type="dxa"/>
          </w:tcPr>
          <w:p w14:paraId="00532D7F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14:paraId="1B6FD0CC" w14:textId="59ADEC68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  <w:r w:rsidRPr="004A0108">
              <w:rPr>
                <w:rFonts w:cstheme="minorHAnsi"/>
                <w:sz w:val="18"/>
                <w:szCs w:val="18"/>
              </w:rPr>
              <w:t>Alien Identification Card</w:t>
            </w:r>
          </w:p>
        </w:tc>
        <w:tc>
          <w:tcPr>
            <w:tcW w:w="2485" w:type="dxa"/>
            <w:vAlign w:val="center"/>
          </w:tcPr>
          <w:p w14:paraId="2BA9E5FF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6DFC0B3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AD0E99" w:rsidRPr="004A0108" w14:paraId="33E01562" w14:textId="10F05F88" w:rsidTr="00702715">
        <w:trPr>
          <w:jc w:val="center"/>
        </w:trPr>
        <w:tc>
          <w:tcPr>
            <w:tcW w:w="236" w:type="dxa"/>
          </w:tcPr>
          <w:p w14:paraId="69D786FB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14:paraId="200393B4" w14:textId="12052134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  <w:r w:rsidRPr="004A0108">
              <w:rPr>
                <w:rFonts w:cstheme="minorHAnsi"/>
                <w:sz w:val="18"/>
                <w:szCs w:val="18"/>
              </w:rPr>
              <w:t>Other ________________________</w:t>
            </w:r>
          </w:p>
          <w:p w14:paraId="444633F0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i/>
                <w:iCs/>
                <w:sz w:val="18"/>
                <w:szCs w:val="18"/>
              </w:rPr>
            </w:pPr>
            <w:r w:rsidRPr="004A0108">
              <w:rPr>
                <w:rFonts w:cstheme="minorHAnsi"/>
                <w:i/>
                <w:iCs/>
                <w:sz w:val="18"/>
                <w:szCs w:val="18"/>
              </w:rPr>
              <w:t>(Government-Issued Document showing the nationality or residence and bearing a photograph.)</w:t>
            </w:r>
          </w:p>
        </w:tc>
        <w:tc>
          <w:tcPr>
            <w:tcW w:w="2485" w:type="dxa"/>
            <w:vAlign w:val="center"/>
          </w:tcPr>
          <w:p w14:paraId="544345F8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08DA956" w14:textId="77777777" w:rsidR="00AD0E99" w:rsidRPr="004A0108" w:rsidRDefault="00AD0E99" w:rsidP="00A20954">
            <w:pPr>
              <w:tabs>
                <w:tab w:val="left" w:pos="1440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389E77D9" w14:textId="77777777" w:rsidR="00A47113" w:rsidRPr="004A0108" w:rsidRDefault="00A47113" w:rsidP="00A47113">
      <w:pPr>
        <w:ind w:left="720"/>
        <w:rPr>
          <w:sz w:val="10"/>
          <w:szCs w:val="10"/>
        </w:rPr>
      </w:pPr>
    </w:p>
    <w:p w14:paraId="4B085C22" w14:textId="77777777" w:rsidR="00020BB4" w:rsidRPr="004A0108" w:rsidRDefault="00020BB4" w:rsidP="00020BB4">
      <w:pPr>
        <w:rPr>
          <w:b/>
          <w:bCs/>
          <w:sz w:val="18"/>
          <w:szCs w:val="18"/>
        </w:rPr>
      </w:pPr>
      <w:r w:rsidRPr="004A0108">
        <w:rPr>
          <w:b/>
          <w:bCs/>
          <w:sz w:val="18"/>
          <w:szCs w:val="18"/>
        </w:rPr>
        <w:t>Section 2 – Account Information</w:t>
      </w:r>
    </w:p>
    <w:p w14:paraId="1AC36F5A" w14:textId="77777777" w:rsidR="00020BB4" w:rsidRPr="004A0108" w:rsidRDefault="00020BB4" w:rsidP="00020BB4">
      <w:pPr>
        <w:numPr>
          <w:ilvl w:val="0"/>
          <w:numId w:val="2"/>
        </w:numPr>
        <w:rPr>
          <w:sz w:val="18"/>
          <w:szCs w:val="18"/>
        </w:rPr>
      </w:pPr>
      <w:r w:rsidRPr="004A0108">
        <w:rPr>
          <w:sz w:val="18"/>
          <w:szCs w:val="18"/>
        </w:rPr>
        <w:t>Type of Account Requested:</w:t>
      </w:r>
    </w:p>
    <w:p w14:paraId="569391DB" w14:textId="4840DAA0" w:rsidR="00020BB4" w:rsidRPr="004A0108" w:rsidRDefault="00020BB4" w:rsidP="00020BB4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 xml:space="preserve">☐ Checking ☐ Savings ☐ Money Market ☐ Certificate of Deposit ☐ Other: </w:t>
      </w:r>
      <w:r w:rsidR="00191E32" w:rsidRPr="004A0108">
        <w:rPr>
          <w:sz w:val="18"/>
          <w:szCs w:val="18"/>
        </w:rPr>
        <w:t>____________________________________</w:t>
      </w:r>
    </w:p>
    <w:p w14:paraId="5F3B18FD" w14:textId="1655FDC7" w:rsidR="00020BB4" w:rsidRPr="004A0108" w:rsidRDefault="00020BB4" w:rsidP="00020BB4">
      <w:pPr>
        <w:numPr>
          <w:ilvl w:val="0"/>
          <w:numId w:val="2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Initial Deposit Amount: </w:t>
      </w:r>
      <w:r w:rsidR="00D83D59" w:rsidRPr="004A0108">
        <w:rPr>
          <w:sz w:val="18"/>
          <w:szCs w:val="18"/>
        </w:rPr>
        <w:t xml:space="preserve">$ </w:t>
      </w:r>
      <w:r w:rsidR="00191E32" w:rsidRPr="004A0108">
        <w:rPr>
          <w:sz w:val="18"/>
          <w:szCs w:val="18"/>
        </w:rPr>
        <w:t>____________________________________</w:t>
      </w:r>
    </w:p>
    <w:p w14:paraId="5730DDD0" w14:textId="333A09F4" w:rsidR="00020BB4" w:rsidRPr="004A0108" w:rsidRDefault="00020BB4" w:rsidP="00020BB4">
      <w:pPr>
        <w:numPr>
          <w:ilvl w:val="0"/>
          <w:numId w:val="2"/>
        </w:numPr>
        <w:rPr>
          <w:sz w:val="18"/>
          <w:szCs w:val="18"/>
        </w:rPr>
      </w:pPr>
      <w:r w:rsidRPr="004A0108">
        <w:rPr>
          <w:sz w:val="18"/>
          <w:szCs w:val="18"/>
        </w:rPr>
        <w:t xml:space="preserve">Funding Method: ☐ Cash ☐ Check ☐ ACH ☐ Wire ☐ Other: </w:t>
      </w:r>
      <w:r w:rsidR="00191E32" w:rsidRPr="004A0108">
        <w:rPr>
          <w:sz w:val="18"/>
          <w:szCs w:val="18"/>
        </w:rPr>
        <w:t>____________________________________</w:t>
      </w:r>
    </w:p>
    <w:p w14:paraId="08BA584C" w14:textId="77777777" w:rsidR="00020BB4" w:rsidRPr="004A0108" w:rsidRDefault="00020BB4" w:rsidP="00020BB4">
      <w:pPr>
        <w:rPr>
          <w:sz w:val="10"/>
          <w:szCs w:val="10"/>
        </w:rPr>
      </w:pPr>
    </w:p>
    <w:p w14:paraId="6FDA0604" w14:textId="77777777" w:rsidR="00020BB4" w:rsidRPr="004A0108" w:rsidRDefault="00020BB4" w:rsidP="00020BB4">
      <w:pPr>
        <w:rPr>
          <w:b/>
          <w:bCs/>
          <w:sz w:val="18"/>
          <w:szCs w:val="18"/>
        </w:rPr>
      </w:pPr>
      <w:r w:rsidRPr="004A0108">
        <w:rPr>
          <w:b/>
          <w:bCs/>
          <w:sz w:val="18"/>
          <w:szCs w:val="18"/>
        </w:rPr>
        <w:t>Section 3 – Customer Due Diligence (CDD) Information</w:t>
      </w:r>
    </w:p>
    <w:p w14:paraId="354F9674" w14:textId="77777777" w:rsidR="00020BB4" w:rsidRPr="004A0108" w:rsidRDefault="00020BB4" w:rsidP="00020BB4">
      <w:pPr>
        <w:rPr>
          <w:i/>
          <w:iCs/>
          <w:sz w:val="18"/>
          <w:szCs w:val="18"/>
        </w:rPr>
      </w:pPr>
      <w:r w:rsidRPr="004A0108">
        <w:rPr>
          <w:i/>
          <w:iCs/>
          <w:sz w:val="18"/>
          <w:szCs w:val="18"/>
        </w:rPr>
        <w:t>(Required under BSA/AML program to establish customer risk profile)</w:t>
      </w:r>
    </w:p>
    <w:p w14:paraId="2B9C12ED" w14:textId="77777777" w:rsidR="001F7799" w:rsidRPr="004A0108" w:rsidRDefault="001F7799" w:rsidP="00020BB4">
      <w:pPr>
        <w:rPr>
          <w:sz w:val="10"/>
          <w:szCs w:val="10"/>
        </w:rPr>
      </w:pPr>
    </w:p>
    <w:p w14:paraId="776D17E6" w14:textId="00AEF584" w:rsidR="00020BB4" w:rsidRPr="004A0108" w:rsidRDefault="00020BB4" w:rsidP="00020BB4">
      <w:pPr>
        <w:numPr>
          <w:ilvl w:val="0"/>
          <w:numId w:val="3"/>
        </w:numPr>
        <w:rPr>
          <w:sz w:val="18"/>
          <w:szCs w:val="18"/>
        </w:rPr>
      </w:pPr>
      <w:r w:rsidRPr="004A0108">
        <w:rPr>
          <w:b/>
          <w:bCs/>
          <w:sz w:val="18"/>
          <w:szCs w:val="18"/>
        </w:rPr>
        <w:t>Nature and Purpose of Account</w:t>
      </w:r>
      <w:r w:rsidR="00722551" w:rsidRPr="004A0108">
        <w:rPr>
          <w:b/>
          <w:bCs/>
          <w:sz w:val="18"/>
          <w:szCs w:val="18"/>
        </w:rPr>
        <w:tab/>
      </w:r>
      <w:r w:rsidR="00722551" w:rsidRPr="004A0108">
        <w:rPr>
          <w:b/>
          <w:bCs/>
          <w:sz w:val="18"/>
          <w:szCs w:val="18"/>
        </w:rPr>
        <w:tab/>
      </w:r>
      <w:r w:rsidR="00E97652" w:rsidRPr="004A0108">
        <w:rPr>
          <w:b/>
          <w:bCs/>
          <w:sz w:val="18"/>
          <w:szCs w:val="18"/>
        </w:rPr>
        <w:tab/>
      </w:r>
      <w:r w:rsidR="00722551" w:rsidRPr="004A0108">
        <w:rPr>
          <w:b/>
          <w:bCs/>
          <w:sz w:val="18"/>
          <w:szCs w:val="18"/>
        </w:rPr>
        <w:t>Source of Funds</w:t>
      </w:r>
    </w:p>
    <w:p w14:paraId="0B4A158E" w14:textId="530D79E1" w:rsidR="00722551" w:rsidRPr="004A0108" w:rsidRDefault="00020BB4" w:rsidP="00722551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>☐ Personal Use</w:t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E97652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>☐ Salary/Wages</w:t>
      </w:r>
    </w:p>
    <w:p w14:paraId="1704B419" w14:textId="47099E08" w:rsidR="00722551" w:rsidRPr="004A0108" w:rsidRDefault="00020BB4" w:rsidP="00722551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>☐ Household Expenses</w:t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E97652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>☐ Retirement Income</w:t>
      </w:r>
    </w:p>
    <w:p w14:paraId="472AD14F" w14:textId="62CC4225" w:rsidR="00722551" w:rsidRPr="004A0108" w:rsidRDefault="00020BB4" w:rsidP="00722551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>☐ Savings/Investment</w:t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  <w:t>☐ Business Proceeds</w:t>
      </w:r>
    </w:p>
    <w:p w14:paraId="7CC9B10F" w14:textId="46E5BF11" w:rsidR="00722551" w:rsidRPr="004A0108" w:rsidRDefault="00020BB4" w:rsidP="00722551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>☐ Business Operations</w:t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E97652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>☐ Investment Income</w:t>
      </w:r>
    </w:p>
    <w:p w14:paraId="0D3CE538" w14:textId="1878E084" w:rsidR="00722551" w:rsidRPr="004A0108" w:rsidRDefault="00D83D59" w:rsidP="00722551">
      <w:pPr>
        <w:ind w:firstLine="720"/>
        <w:rPr>
          <w:sz w:val="18"/>
          <w:szCs w:val="18"/>
        </w:rPr>
      </w:pPr>
      <w:r w:rsidRPr="004A0108">
        <w:rPr>
          <w:sz w:val="18"/>
          <w:szCs w:val="18"/>
        </w:rPr>
        <w:t xml:space="preserve">☐ Other: </w:t>
      </w:r>
      <w:r w:rsidR="00F148D4" w:rsidRPr="004A0108">
        <w:rPr>
          <w:sz w:val="18"/>
          <w:szCs w:val="18"/>
        </w:rPr>
        <w:t>___________________</w:t>
      </w:r>
      <w:r w:rsidR="00722551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ab/>
      </w:r>
      <w:r w:rsidR="00E97652" w:rsidRPr="004A0108">
        <w:rPr>
          <w:sz w:val="18"/>
          <w:szCs w:val="18"/>
        </w:rPr>
        <w:tab/>
      </w:r>
      <w:r w:rsidR="00722551" w:rsidRPr="004A0108">
        <w:rPr>
          <w:sz w:val="18"/>
          <w:szCs w:val="18"/>
        </w:rPr>
        <w:t xml:space="preserve">☐ Other: </w:t>
      </w:r>
      <w:r w:rsidR="00F148D4" w:rsidRPr="004A0108">
        <w:rPr>
          <w:sz w:val="18"/>
          <w:szCs w:val="18"/>
        </w:rPr>
        <w:t>___________________</w:t>
      </w:r>
    </w:p>
    <w:p w14:paraId="7F47C7CE" w14:textId="74324200" w:rsidR="00020BB4" w:rsidRPr="004A0108" w:rsidRDefault="00020BB4" w:rsidP="00020BB4">
      <w:pPr>
        <w:rPr>
          <w:sz w:val="10"/>
          <w:szCs w:val="10"/>
        </w:rPr>
      </w:pPr>
    </w:p>
    <w:p w14:paraId="4FF5A57F" w14:textId="77777777" w:rsidR="00F176AF" w:rsidRPr="004A0108" w:rsidRDefault="00F176AF" w:rsidP="00F176AF">
      <w:pPr>
        <w:numPr>
          <w:ilvl w:val="0"/>
          <w:numId w:val="7"/>
        </w:numPr>
        <w:rPr>
          <w:sz w:val="18"/>
          <w:szCs w:val="18"/>
        </w:rPr>
      </w:pPr>
      <w:r w:rsidRPr="004A0108">
        <w:rPr>
          <w:b/>
          <w:bCs/>
          <w:sz w:val="18"/>
          <w:szCs w:val="18"/>
        </w:rPr>
        <w:t>Anticipated Account Activity (Estimate for First 12 Months)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040"/>
      </w:tblGrid>
      <w:tr w:rsidR="00F176AF" w:rsidRPr="004A0108" w14:paraId="5E7B23B0" w14:textId="77777777" w:rsidTr="00702715">
        <w:tc>
          <w:tcPr>
            <w:tcW w:w="4410" w:type="dxa"/>
            <w:vAlign w:val="center"/>
          </w:tcPr>
          <w:p w14:paraId="0E9D1940" w14:textId="0A1EA7F2" w:rsidR="00F176AF" w:rsidRPr="004A0108" w:rsidRDefault="00F176AF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Deposits per Month: _______________________</w:t>
            </w:r>
          </w:p>
        </w:tc>
        <w:tc>
          <w:tcPr>
            <w:tcW w:w="5040" w:type="dxa"/>
          </w:tcPr>
          <w:p w14:paraId="3BDE6951" w14:textId="1F53DB9E" w:rsidR="00F176AF" w:rsidRPr="004A0108" w:rsidRDefault="00F176AF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Cash ☐ Check ☐ ACH ☐ Wire ☐ All</w:t>
            </w:r>
          </w:p>
        </w:tc>
      </w:tr>
      <w:tr w:rsidR="00F176AF" w:rsidRPr="004A0108" w14:paraId="0E0FFAC9" w14:textId="77777777" w:rsidTr="00702715">
        <w:tc>
          <w:tcPr>
            <w:tcW w:w="4410" w:type="dxa"/>
            <w:vAlign w:val="center"/>
          </w:tcPr>
          <w:p w14:paraId="3514F9EB" w14:textId="708640AB" w:rsidR="003D3C62" w:rsidRPr="004A0108" w:rsidRDefault="00F176AF" w:rsidP="003D3C62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Withdrawals per Month:</w:t>
            </w:r>
            <w:r w:rsidR="003D3C62" w:rsidRPr="004A0108">
              <w:rPr>
                <w:sz w:val="18"/>
                <w:szCs w:val="18"/>
              </w:rPr>
              <w:t xml:space="preserve"> ____________________</w:t>
            </w:r>
            <w:r w:rsidRPr="004A01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</w:tcPr>
          <w:p w14:paraId="00C48431" w14:textId="6F1D048D" w:rsidR="00F176AF" w:rsidRPr="004A0108" w:rsidRDefault="00F176AF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Cash ☐ Check ☐ ACH ☐ Wire ☐ All</w:t>
            </w:r>
          </w:p>
        </w:tc>
      </w:tr>
      <w:tr w:rsidR="00F176AF" w:rsidRPr="004A0108" w14:paraId="13481FF9" w14:textId="77777777" w:rsidTr="00702715">
        <w:tc>
          <w:tcPr>
            <w:tcW w:w="4410" w:type="dxa"/>
            <w:vAlign w:val="center"/>
          </w:tcPr>
          <w:p w14:paraId="1614A03A" w14:textId="6CB8BA9A" w:rsidR="00F176AF" w:rsidRPr="004A0108" w:rsidRDefault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Wire Transfers</w:t>
            </w:r>
            <w:r w:rsidR="00F148D4">
              <w:rPr>
                <w:sz w:val="18"/>
                <w:szCs w:val="18"/>
              </w:rPr>
              <w:t xml:space="preserve"> </w:t>
            </w:r>
            <w:r w:rsidR="00F148D4" w:rsidRPr="004A0108">
              <w:rPr>
                <w:sz w:val="18"/>
                <w:szCs w:val="18"/>
              </w:rPr>
              <w:t>_______________________</w:t>
            </w:r>
          </w:p>
        </w:tc>
        <w:tc>
          <w:tcPr>
            <w:tcW w:w="5040" w:type="dxa"/>
          </w:tcPr>
          <w:p w14:paraId="4AD996E3" w14:textId="77777777" w:rsidR="00722551" w:rsidRPr="004A0108" w:rsidRDefault="00722551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Incoming: Avg. $__________; Source: __________________</w:t>
            </w:r>
          </w:p>
          <w:p w14:paraId="3053A0AF" w14:textId="4744925A" w:rsidR="00F176AF" w:rsidRPr="004A0108" w:rsidRDefault="00722551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Outgoing: Avg. $__________; Destination: ______________</w:t>
            </w:r>
          </w:p>
        </w:tc>
      </w:tr>
      <w:tr w:rsidR="00F176AF" w:rsidRPr="004A0108" w14:paraId="5F43C003" w14:textId="77777777" w:rsidTr="00702715">
        <w:tc>
          <w:tcPr>
            <w:tcW w:w="4410" w:type="dxa"/>
            <w:vAlign w:val="center"/>
          </w:tcPr>
          <w:p w14:paraId="50FF4CBD" w14:textId="595FE65E" w:rsidR="00F148D4" w:rsidRPr="00F148D4" w:rsidRDefault="00722551" w:rsidP="00F148D4">
            <w:pPr>
              <w:rPr>
                <w:sz w:val="4"/>
                <w:szCs w:val="4"/>
              </w:rPr>
            </w:pPr>
            <w:r w:rsidRPr="004A0108">
              <w:rPr>
                <w:sz w:val="18"/>
                <w:szCs w:val="18"/>
              </w:rPr>
              <w:t>ATM Usage</w:t>
            </w:r>
            <w:r w:rsidR="00F148D4">
              <w:rPr>
                <w:sz w:val="18"/>
                <w:szCs w:val="18"/>
              </w:rPr>
              <w:t xml:space="preserve"> </w:t>
            </w:r>
            <w:r w:rsidR="00F148D4" w:rsidRPr="004A0108">
              <w:rPr>
                <w:sz w:val="18"/>
                <w:szCs w:val="18"/>
              </w:rPr>
              <w:t>_______________________</w:t>
            </w:r>
          </w:p>
        </w:tc>
        <w:tc>
          <w:tcPr>
            <w:tcW w:w="5040" w:type="dxa"/>
          </w:tcPr>
          <w:p w14:paraId="6D2FD679" w14:textId="2CAF6DB9" w:rsidR="00F176AF" w:rsidRPr="004A0108" w:rsidRDefault="00722551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Local ☐ Statewide ☐ Both</w:t>
            </w:r>
          </w:p>
        </w:tc>
      </w:tr>
      <w:tr w:rsidR="00F176AF" w:rsidRPr="004A0108" w14:paraId="3D161132" w14:textId="77777777" w:rsidTr="00702715">
        <w:tc>
          <w:tcPr>
            <w:tcW w:w="4410" w:type="dxa"/>
            <w:vAlign w:val="center"/>
          </w:tcPr>
          <w:p w14:paraId="452A2E32" w14:textId="74576360" w:rsidR="00F176AF" w:rsidRPr="004A0108" w:rsidRDefault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International Activity</w:t>
            </w:r>
            <w:r w:rsidR="00F148D4">
              <w:rPr>
                <w:sz w:val="18"/>
                <w:szCs w:val="18"/>
              </w:rPr>
              <w:t xml:space="preserve"> </w:t>
            </w:r>
            <w:r w:rsidR="00F148D4" w:rsidRPr="004A0108">
              <w:rPr>
                <w:sz w:val="18"/>
                <w:szCs w:val="18"/>
              </w:rPr>
              <w:t>_______________________</w:t>
            </w:r>
          </w:p>
        </w:tc>
        <w:tc>
          <w:tcPr>
            <w:tcW w:w="5040" w:type="dxa"/>
          </w:tcPr>
          <w:p w14:paraId="7E3B1EB5" w14:textId="696C4A32" w:rsidR="00F176AF" w:rsidRPr="004A0108" w:rsidRDefault="00722551" w:rsidP="00722551">
            <w:pPr>
              <w:rPr>
                <w:sz w:val="18"/>
                <w:szCs w:val="18"/>
              </w:rPr>
            </w:pPr>
            <w:r w:rsidRPr="004A0108">
              <w:rPr>
                <w:sz w:val="18"/>
                <w:szCs w:val="18"/>
              </w:rPr>
              <w:t>☐ None ☐ Incoming ☐ Outgoing ☐ Both Avg. $__________; Origin/Destination: ____________________</w:t>
            </w:r>
          </w:p>
        </w:tc>
      </w:tr>
    </w:tbl>
    <w:p w14:paraId="5F36C095" w14:textId="6CB91FC7" w:rsidR="00F176AF" w:rsidRPr="004A0108" w:rsidRDefault="00F176AF">
      <w:pPr>
        <w:rPr>
          <w:sz w:val="10"/>
          <w:szCs w:val="10"/>
        </w:rPr>
      </w:pPr>
    </w:p>
    <w:p w14:paraId="02194831" w14:textId="77777777" w:rsidR="00F176AF" w:rsidRPr="004A0108" w:rsidRDefault="00F176AF" w:rsidP="00F176AF">
      <w:pPr>
        <w:rPr>
          <w:b/>
          <w:bCs/>
          <w:sz w:val="18"/>
          <w:szCs w:val="18"/>
        </w:rPr>
      </w:pPr>
      <w:r w:rsidRPr="004A0108">
        <w:rPr>
          <w:b/>
          <w:bCs/>
          <w:sz w:val="18"/>
          <w:szCs w:val="18"/>
        </w:rPr>
        <w:t>Section 4 – Certification and Signature</w:t>
      </w:r>
    </w:p>
    <w:p w14:paraId="6FDE20AD" w14:textId="77777777" w:rsidR="00F176AF" w:rsidRPr="004A0108" w:rsidRDefault="00F176AF" w:rsidP="00F176AF">
      <w:pPr>
        <w:rPr>
          <w:sz w:val="18"/>
          <w:szCs w:val="18"/>
        </w:rPr>
      </w:pPr>
      <w:r w:rsidRPr="004A0108">
        <w:rPr>
          <w:sz w:val="18"/>
          <w:szCs w:val="18"/>
        </w:rPr>
        <w:t>I certify that the information provided is true and correct. I understand that the bank may verify this information and that providing false information may result in account denial or closure.</w:t>
      </w:r>
    </w:p>
    <w:p w14:paraId="3798803D" w14:textId="77777777" w:rsidR="00F176AF" w:rsidRPr="004A0108" w:rsidRDefault="00F176AF" w:rsidP="00F176AF">
      <w:pPr>
        <w:rPr>
          <w:sz w:val="18"/>
          <w:szCs w:val="18"/>
        </w:rPr>
      </w:pPr>
    </w:p>
    <w:p w14:paraId="03728E42" w14:textId="77005510" w:rsidR="004B43C2" w:rsidRPr="004A0108" w:rsidRDefault="00F176AF" w:rsidP="00F176AF">
      <w:pPr>
        <w:rPr>
          <w:sz w:val="18"/>
          <w:szCs w:val="18"/>
        </w:rPr>
      </w:pPr>
      <w:proofErr w:type="gramStart"/>
      <w:r w:rsidRPr="004A0108">
        <w:rPr>
          <w:sz w:val="18"/>
          <w:szCs w:val="18"/>
        </w:rPr>
        <w:t xml:space="preserve">Signature: </w:t>
      </w:r>
      <w:r w:rsidR="001F7799" w:rsidRPr="004A0108">
        <w:rPr>
          <w:sz w:val="18"/>
          <w:szCs w:val="18"/>
        </w:rPr>
        <w:t>_</w:t>
      </w:r>
      <w:proofErr w:type="gramEnd"/>
      <w:r w:rsidR="001F7799" w:rsidRPr="004A0108">
        <w:rPr>
          <w:sz w:val="18"/>
          <w:szCs w:val="18"/>
        </w:rPr>
        <w:t>__________________</w:t>
      </w:r>
      <w:r w:rsidR="00F148D4">
        <w:rPr>
          <w:sz w:val="18"/>
          <w:szCs w:val="18"/>
        </w:rPr>
        <w:t>______________________________________________</w:t>
      </w:r>
      <w:r w:rsidR="001F7799" w:rsidRPr="004A0108">
        <w:rPr>
          <w:sz w:val="18"/>
          <w:szCs w:val="18"/>
        </w:rPr>
        <w:t>_______________________</w:t>
      </w:r>
      <w:r w:rsidR="00F148D4">
        <w:rPr>
          <w:sz w:val="18"/>
          <w:szCs w:val="18"/>
        </w:rPr>
        <w:t xml:space="preserve"> </w:t>
      </w:r>
      <w:r w:rsidRPr="004A0108">
        <w:rPr>
          <w:sz w:val="18"/>
          <w:szCs w:val="18"/>
        </w:rPr>
        <w:t xml:space="preserve">Date: </w:t>
      </w:r>
      <w:r w:rsidR="00F148D4" w:rsidRPr="004A0108">
        <w:rPr>
          <w:sz w:val="18"/>
          <w:szCs w:val="18"/>
        </w:rPr>
        <w:t>___________________</w:t>
      </w:r>
    </w:p>
    <w:p w14:paraId="4259B08E" w14:textId="77777777" w:rsidR="005A6CAE" w:rsidRPr="00A63640" w:rsidRDefault="005A6CAE" w:rsidP="005A6CAE">
      <w:pPr>
        <w:pStyle w:val="ListParagraph"/>
        <w:numPr>
          <w:ilvl w:val="0"/>
          <w:numId w:val="11"/>
        </w:numPr>
        <w:rPr>
          <w:rFonts w:cstheme="minorHAnsi"/>
          <w:b/>
          <w:sz w:val="26"/>
          <w:szCs w:val="26"/>
        </w:rPr>
      </w:pPr>
      <w:r w:rsidRPr="00A63640">
        <w:rPr>
          <w:rFonts w:cstheme="minorHAnsi"/>
          <w:b/>
          <w:sz w:val="26"/>
          <w:szCs w:val="26"/>
        </w:rPr>
        <w:lastRenderedPageBreak/>
        <w:t>Additional Necessary Steps Prior to Account Opening:</w:t>
      </w:r>
    </w:p>
    <w:p w14:paraId="05D71447" w14:textId="77777777" w:rsidR="005A6CAE" w:rsidRPr="00A63640" w:rsidRDefault="005A6CAE" w:rsidP="005A6CAE">
      <w:pPr>
        <w:ind w:left="720"/>
        <w:rPr>
          <w:rFonts w:cstheme="minorHAnsi"/>
          <w:i/>
          <w:iCs/>
        </w:rPr>
      </w:pPr>
      <w:r w:rsidRPr="00A63640">
        <w:rPr>
          <w:rFonts w:cstheme="minorHAnsi"/>
          <w:i/>
          <w:iCs/>
          <w:color w:val="000000"/>
        </w:rPr>
        <w:t>(Please check all boxes once completed. Perform all tasks that apply, depending on the situation, or mark N/A.)</w:t>
      </w:r>
    </w:p>
    <w:p w14:paraId="27318F5B" w14:textId="09FA5AC8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 xml:space="preserve">OFAC Date </w:t>
      </w:r>
      <w:r w:rsidR="00ED4C2E" w:rsidRPr="004A0108">
        <w:rPr>
          <w:sz w:val="18"/>
          <w:szCs w:val="18"/>
        </w:rPr>
        <w:t>___________________</w:t>
      </w:r>
      <w:r w:rsidRPr="00A63640">
        <w:rPr>
          <w:rFonts w:cstheme="minorHAnsi"/>
        </w:rPr>
        <w:t>Clear Y or N</w:t>
      </w:r>
    </w:p>
    <w:p w14:paraId="33556C4D" w14:textId="77777777" w:rsidR="005A6CAE" w:rsidRPr="00A63640" w:rsidRDefault="005A6CAE" w:rsidP="004B43C2">
      <w:pPr>
        <w:pStyle w:val="ListParagraph"/>
        <w:ind w:left="1080"/>
        <w:rPr>
          <w:rFonts w:cstheme="minorHAnsi"/>
          <w:i/>
        </w:rPr>
      </w:pPr>
      <w:r w:rsidRPr="00A63640">
        <w:rPr>
          <w:rFonts w:cstheme="minorHAnsi"/>
          <w:i/>
        </w:rPr>
        <w:t xml:space="preserve">(Must be run on ALL NEW customers without an existing account) </w:t>
      </w:r>
    </w:p>
    <w:p w14:paraId="04EC5BB6" w14:textId="1E7C1745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 xml:space="preserve">ChexSystems Date </w:t>
      </w:r>
      <w:r w:rsidR="00ED4C2E" w:rsidRPr="004A0108">
        <w:rPr>
          <w:sz w:val="18"/>
          <w:szCs w:val="18"/>
        </w:rPr>
        <w:t>___________________</w:t>
      </w:r>
    </w:p>
    <w:p w14:paraId="7A87116E" w14:textId="77777777" w:rsidR="005A6CAE" w:rsidRPr="00A63640" w:rsidRDefault="005A6CAE" w:rsidP="004B43C2">
      <w:pPr>
        <w:pStyle w:val="ListParagraph"/>
        <w:ind w:left="1080"/>
        <w:rPr>
          <w:rFonts w:cstheme="minorHAnsi"/>
          <w:i/>
        </w:rPr>
      </w:pPr>
      <w:r w:rsidRPr="00A63640">
        <w:rPr>
          <w:rFonts w:cstheme="minorHAnsi"/>
          <w:i/>
        </w:rPr>
        <w:t>(Must be run on all NEW Savings/Checking customers without a current FSB Relationship in good standing)</w:t>
      </w:r>
    </w:p>
    <w:p w14:paraId="710F5350" w14:textId="136B16EA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 xml:space="preserve">Credit Bureau </w:t>
      </w:r>
      <w:r w:rsidR="00ED4C2E" w:rsidRPr="004A0108">
        <w:rPr>
          <w:sz w:val="18"/>
          <w:szCs w:val="18"/>
        </w:rPr>
        <w:t>___________________</w:t>
      </w:r>
    </w:p>
    <w:p w14:paraId="73FC1E7E" w14:textId="77777777" w:rsidR="005A6CAE" w:rsidRDefault="005A6CAE" w:rsidP="004B43C2">
      <w:pPr>
        <w:pStyle w:val="ListParagraph"/>
        <w:ind w:left="1080"/>
        <w:rPr>
          <w:rFonts w:cstheme="minorHAnsi"/>
          <w:i/>
        </w:rPr>
      </w:pPr>
      <w:r w:rsidRPr="00A63640">
        <w:rPr>
          <w:rFonts w:cstheme="minorHAnsi"/>
          <w:i/>
        </w:rPr>
        <w:t>(Needed for Loan Customers and possibly for Debit Card approvals)</w:t>
      </w:r>
    </w:p>
    <w:p w14:paraId="45272080" w14:textId="49966FB8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One Sum X Risk Rate Score </w:t>
      </w:r>
      <w:r w:rsidR="00ED4C2E" w:rsidRPr="004A0108">
        <w:rPr>
          <w:sz w:val="18"/>
          <w:szCs w:val="18"/>
        </w:rPr>
        <w:t>___________________</w:t>
      </w:r>
    </w:p>
    <w:p w14:paraId="44C38919" w14:textId="77777777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 xml:space="preserve">Make a copy of acceptable identification (see below) </w:t>
      </w:r>
      <w:r w:rsidRPr="00A63640">
        <w:rPr>
          <w:rFonts w:cstheme="minorHAnsi"/>
          <w:b/>
          <w:bCs/>
        </w:rPr>
        <w:t>and</w:t>
      </w:r>
      <w:r w:rsidRPr="00A63640">
        <w:rPr>
          <w:rFonts w:cstheme="minorHAnsi"/>
        </w:rPr>
        <w:t xml:space="preserve"> proof of address (i.e., utility bill, lease, or other reliable documentation.</w:t>
      </w:r>
    </w:p>
    <w:p w14:paraId="766D642C" w14:textId="77777777" w:rsidR="005A6CAE" w:rsidRPr="00A63640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>Discuss Online Banking, Bill Pay, and Mobile Banking Access</w:t>
      </w:r>
    </w:p>
    <w:p w14:paraId="331DEEE9" w14:textId="77777777" w:rsidR="005A6CAE" w:rsidRDefault="005A6CAE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 w:rsidRPr="00A63640">
        <w:rPr>
          <w:rFonts w:cstheme="minorHAnsi"/>
        </w:rPr>
        <w:t>Discuss the need for an ATM or Debit Card</w:t>
      </w:r>
    </w:p>
    <w:p w14:paraId="5C0A43C8" w14:textId="718CB9D2" w:rsidR="005A6CAE" w:rsidRPr="004B43C2" w:rsidRDefault="004B43C2" w:rsidP="004B43C2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Discuss whether checks are to be ordered</w:t>
      </w:r>
    </w:p>
    <w:p w14:paraId="2DBDEC81" w14:textId="77777777" w:rsidR="005A6CAE" w:rsidRPr="00A63640" w:rsidRDefault="005A6CAE" w:rsidP="005A6CAE">
      <w:pPr>
        <w:ind w:hanging="360"/>
        <w:rPr>
          <w:rFonts w:cstheme="minorHAnsi"/>
          <w:b/>
        </w:rPr>
      </w:pPr>
    </w:p>
    <w:p w14:paraId="6A26CC0E" w14:textId="77777777" w:rsidR="005A6CAE" w:rsidRPr="00A63640" w:rsidRDefault="005A6CAE" w:rsidP="005A6CAE">
      <w:pPr>
        <w:pStyle w:val="ListParagraph"/>
        <w:numPr>
          <w:ilvl w:val="0"/>
          <w:numId w:val="11"/>
        </w:numPr>
        <w:rPr>
          <w:rFonts w:cstheme="minorHAnsi"/>
          <w:b/>
          <w:sz w:val="26"/>
          <w:szCs w:val="26"/>
        </w:rPr>
      </w:pPr>
      <w:r w:rsidRPr="00A63640">
        <w:rPr>
          <w:rFonts w:cstheme="minorHAnsi"/>
          <w:b/>
          <w:sz w:val="26"/>
          <w:szCs w:val="26"/>
        </w:rPr>
        <w:t>Approved Forms of Identification for Individuals:</w:t>
      </w:r>
    </w:p>
    <w:p w14:paraId="6D6F21F4" w14:textId="77777777" w:rsidR="005A6CAE" w:rsidRPr="00A63640" w:rsidRDefault="005A6CAE" w:rsidP="005A6CAE">
      <w:pPr>
        <w:ind w:firstLine="720"/>
        <w:rPr>
          <w:rFonts w:cstheme="minorHAnsi"/>
          <w:i/>
        </w:rPr>
      </w:pPr>
      <w:r w:rsidRPr="00A63640">
        <w:rPr>
          <w:rFonts w:cstheme="minorHAnsi"/>
          <w:i/>
        </w:rPr>
        <w:t>(Must provide at least one, unexpired item from this list)</w:t>
      </w:r>
    </w:p>
    <w:p w14:paraId="5B768AEB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Driver’s License</w:t>
      </w:r>
    </w:p>
    <w:p w14:paraId="6DBC4E2F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State Issued ID Card</w:t>
      </w:r>
    </w:p>
    <w:p w14:paraId="6C1041BB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Military ID Card</w:t>
      </w:r>
    </w:p>
    <w:p w14:paraId="46B68910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Passport</w:t>
      </w:r>
    </w:p>
    <w:p w14:paraId="63B4F477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U.S Alien Registration Card</w:t>
      </w:r>
    </w:p>
    <w:p w14:paraId="30136847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Resident Alien Card</w:t>
      </w:r>
    </w:p>
    <w:p w14:paraId="7394269C" w14:textId="77777777" w:rsidR="005A6CAE" w:rsidRPr="00A63640" w:rsidRDefault="005A6CAE" w:rsidP="005A6CAE">
      <w:pPr>
        <w:pStyle w:val="ListParagraph"/>
        <w:numPr>
          <w:ilvl w:val="0"/>
          <w:numId w:val="8"/>
        </w:numPr>
        <w:rPr>
          <w:rFonts w:cstheme="minorHAnsi"/>
        </w:rPr>
      </w:pPr>
      <w:r w:rsidRPr="00A63640">
        <w:rPr>
          <w:rFonts w:cstheme="minorHAnsi"/>
        </w:rPr>
        <w:t>Firearms Owner ID Card</w:t>
      </w:r>
    </w:p>
    <w:p w14:paraId="54A69455" w14:textId="77777777" w:rsidR="005A6CAE" w:rsidRPr="00A63640" w:rsidRDefault="005A6CAE" w:rsidP="005A6CAE">
      <w:pPr>
        <w:rPr>
          <w:rFonts w:cstheme="minorHAnsi"/>
          <w:b/>
        </w:rPr>
      </w:pPr>
    </w:p>
    <w:p w14:paraId="159573D2" w14:textId="77777777" w:rsidR="005A6CAE" w:rsidRPr="00A63640" w:rsidRDefault="005A6CAE" w:rsidP="005A6CAE">
      <w:pPr>
        <w:pStyle w:val="ListParagraph"/>
        <w:numPr>
          <w:ilvl w:val="0"/>
          <w:numId w:val="11"/>
        </w:numPr>
        <w:rPr>
          <w:rFonts w:cstheme="minorHAnsi"/>
          <w:b/>
          <w:sz w:val="26"/>
          <w:szCs w:val="26"/>
        </w:rPr>
      </w:pPr>
      <w:r w:rsidRPr="00A63640">
        <w:rPr>
          <w:rFonts w:cstheme="minorHAnsi"/>
          <w:b/>
          <w:sz w:val="26"/>
          <w:szCs w:val="26"/>
        </w:rPr>
        <w:t>Minor Accounts:</w:t>
      </w:r>
    </w:p>
    <w:p w14:paraId="21890B32" w14:textId="77777777" w:rsidR="005A6CAE" w:rsidRPr="00A63640" w:rsidRDefault="005A6CAE" w:rsidP="005A6CAE">
      <w:pPr>
        <w:pStyle w:val="ListParagraph"/>
        <w:rPr>
          <w:rFonts w:cstheme="minorHAnsi"/>
          <w:bCs/>
          <w:i/>
          <w:iCs/>
        </w:rPr>
      </w:pPr>
      <w:r w:rsidRPr="00A63640">
        <w:rPr>
          <w:rFonts w:cstheme="minorHAnsi"/>
          <w:bCs/>
          <w:i/>
          <w:iCs/>
        </w:rPr>
        <w:t>(You may use one of these alternative IDs as long as the parent’s ID is valid)</w:t>
      </w:r>
    </w:p>
    <w:p w14:paraId="217F30B8" w14:textId="77777777" w:rsidR="005A6CAE" w:rsidRPr="00A63640" w:rsidRDefault="005A6CAE" w:rsidP="005A6CAE">
      <w:pPr>
        <w:pStyle w:val="ListParagraph"/>
        <w:numPr>
          <w:ilvl w:val="0"/>
          <w:numId w:val="10"/>
        </w:numPr>
        <w:rPr>
          <w:rFonts w:cstheme="minorHAnsi"/>
        </w:rPr>
      </w:pPr>
      <w:r w:rsidRPr="00A63640">
        <w:rPr>
          <w:rFonts w:cstheme="minorHAnsi"/>
        </w:rPr>
        <w:t xml:space="preserve">Social Security Card </w:t>
      </w:r>
      <w:r w:rsidRPr="00A63640">
        <w:rPr>
          <w:rFonts w:cstheme="minorHAnsi"/>
          <w:i/>
          <w:iCs/>
        </w:rPr>
        <w:t>(original not a copy)</w:t>
      </w:r>
    </w:p>
    <w:p w14:paraId="277CB51F" w14:textId="77777777" w:rsidR="005A6CAE" w:rsidRPr="00A63640" w:rsidRDefault="005A6CAE" w:rsidP="005A6CAE">
      <w:pPr>
        <w:pStyle w:val="ListParagraph"/>
        <w:numPr>
          <w:ilvl w:val="0"/>
          <w:numId w:val="10"/>
        </w:numPr>
        <w:rPr>
          <w:rFonts w:cstheme="minorHAnsi"/>
        </w:rPr>
      </w:pPr>
      <w:r w:rsidRPr="00A63640">
        <w:rPr>
          <w:rFonts w:cstheme="minorHAnsi"/>
        </w:rPr>
        <w:t>Birth Certificate</w:t>
      </w:r>
    </w:p>
    <w:p w14:paraId="763D3B87" w14:textId="77777777" w:rsidR="005A6CAE" w:rsidRPr="00A63640" w:rsidRDefault="005A6CAE" w:rsidP="005A6CAE">
      <w:pPr>
        <w:pStyle w:val="ListParagraph"/>
        <w:numPr>
          <w:ilvl w:val="0"/>
          <w:numId w:val="10"/>
        </w:numPr>
        <w:rPr>
          <w:rFonts w:cstheme="minorHAnsi"/>
        </w:rPr>
      </w:pPr>
      <w:r w:rsidRPr="00A63640">
        <w:rPr>
          <w:rFonts w:cstheme="minorHAnsi"/>
        </w:rPr>
        <w:t>Current Year Student ID accompanied by Social Security Card</w:t>
      </w:r>
    </w:p>
    <w:p w14:paraId="72DDD808" w14:textId="77777777" w:rsidR="005A6CAE" w:rsidRPr="00A63640" w:rsidRDefault="005A6CAE" w:rsidP="005A6CAE">
      <w:pPr>
        <w:rPr>
          <w:rFonts w:cstheme="minorHAnsi"/>
          <w:sz w:val="24"/>
          <w:szCs w:val="24"/>
        </w:rPr>
      </w:pPr>
    </w:p>
    <w:p w14:paraId="43B58F9C" w14:textId="77777777" w:rsidR="005A6CAE" w:rsidRPr="00A63640" w:rsidRDefault="005A6CAE" w:rsidP="005A6CAE">
      <w:pPr>
        <w:pStyle w:val="ListParagraph"/>
        <w:numPr>
          <w:ilvl w:val="0"/>
          <w:numId w:val="11"/>
        </w:numPr>
        <w:rPr>
          <w:rFonts w:cstheme="minorHAnsi"/>
          <w:b/>
          <w:sz w:val="26"/>
          <w:szCs w:val="26"/>
        </w:rPr>
      </w:pPr>
      <w:r w:rsidRPr="00A63640">
        <w:rPr>
          <w:rFonts w:cstheme="minorHAnsi"/>
          <w:b/>
          <w:sz w:val="26"/>
          <w:szCs w:val="26"/>
        </w:rPr>
        <w:t>Miscellaneous Information:</w:t>
      </w:r>
    </w:p>
    <w:p w14:paraId="2753324F" w14:textId="77777777" w:rsidR="005A6CAE" w:rsidRPr="004B43C2" w:rsidRDefault="005A6CAE" w:rsidP="005A6CAE">
      <w:pPr>
        <w:pStyle w:val="ListParagraph"/>
        <w:numPr>
          <w:ilvl w:val="0"/>
          <w:numId w:val="9"/>
        </w:numPr>
        <w:rPr>
          <w:rFonts w:cstheme="minorHAnsi"/>
        </w:rPr>
      </w:pPr>
      <w:r w:rsidRPr="004B43C2">
        <w:rPr>
          <w:rFonts w:cstheme="minorHAnsi"/>
        </w:rPr>
        <w:t>If ChexSystems cannot validate the Social Security Number, obtain a copy of the Social Security Card.</w:t>
      </w:r>
    </w:p>
    <w:p w14:paraId="341478BC" w14:textId="0515CB0B" w:rsidR="005A6CAE" w:rsidRPr="004B43C2" w:rsidRDefault="005A6CAE" w:rsidP="005A6CAE">
      <w:pPr>
        <w:pStyle w:val="ListParagraph"/>
        <w:numPr>
          <w:ilvl w:val="0"/>
          <w:numId w:val="9"/>
        </w:numPr>
        <w:rPr>
          <w:rFonts w:cstheme="minorHAnsi"/>
          <w:iCs/>
        </w:rPr>
      </w:pPr>
      <w:r w:rsidRPr="004B43C2">
        <w:rPr>
          <w:rFonts w:cstheme="minorHAnsi"/>
        </w:rPr>
        <w:t>If there is an OFAC match or “hit” obtain a copy of the Social Security Card and contact the BSA Compliance Officer or Compliance Officer.</w:t>
      </w:r>
    </w:p>
    <w:p w14:paraId="10688424" w14:textId="77777777" w:rsidR="005A6CAE" w:rsidRPr="00A63640" w:rsidRDefault="005A6CAE" w:rsidP="005A6CAE">
      <w:pPr>
        <w:widowControl w:val="0"/>
        <w:jc w:val="center"/>
        <w:rPr>
          <w:rFonts w:cstheme="minorHAnsi"/>
          <w:sz w:val="24"/>
          <w:szCs w:val="24"/>
        </w:rPr>
      </w:pPr>
    </w:p>
    <w:p w14:paraId="2664054C" w14:textId="77777777" w:rsidR="005A6CAE" w:rsidRPr="00A63640" w:rsidRDefault="005A6CAE" w:rsidP="005A6CAE">
      <w:pPr>
        <w:widowControl w:val="0"/>
        <w:jc w:val="center"/>
        <w:rPr>
          <w:rFonts w:cstheme="minorHAnsi"/>
          <w:sz w:val="24"/>
          <w:szCs w:val="24"/>
        </w:rPr>
      </w:pPr>
    </w:p>
    <w:p w14:paraId="662BF3EC" w14:textId="2652F965" w:rsidR="005A6CAE" w:rsidRPr="00200C61" w:rsidRDefault="005A6CAE" w:rsidP="005A6CAE">
      <w:pPr>
        <w:widowControl w:val="0"/>
        <w:rPr>
          <w:rFonts w:cstheme="minorHAnsi"/>
        </w:rPr>
      </w:pPr>
      <w:r w:rsidRPr="00200C61">
        <w:rPr>
          <w:rFonts w:cstheme="minorHAnsi"/>
        </w:rPr>
        <w:t>CIP Completed By: ____________</w:t>
      </w:r>
      <w:r w:rsidR="00ED4C2E">
        <w:rPr>
          <w:rFonts w:cstheme="minorHAnsi"/>
        </w:rPr>
        <w:t>_______________________</w:t>
      </w:r>
      <w:r w:rsidRPr="00200C61">
        <w:rPr>
          <w:rFonts w:cstheme="minorHAnsi"/>
        </w:rPr>
        <w:t>__________________________ Date: ____________________</w:t>
      </w:r>
    </w:p>
    <w:p w14:paraId="3F39913B" w14:textId="77777777" w:rsidR="005A6CAE" w:rsidRPr="00200C61" w:rsidRDefault="005A6CAE" w:rsidP="005A6CAE">
      <w:pPr>
        <w:rPr>
          <w:rFonts w:cstheme="minorHAnsi"/>
          <w:sz w:val="18"/>
          <w:szCs w:val="18"/>
        </w:rPr>
      </w:pPr>
    </w:p>
    <w:p w14:paraId="70FD9D64" w14:textId="4C877FD5" w:rsidR="00F176AF" w:rsidRDefault="005A6CAE" w:rsidP="00F176AF">
      <w:r w:rsidRPr="00200C61">
        <w:rPr>
          <w:rFonts w:cstheme="minorHAnsi"/>
        </w:rPr>
        <w:t>Post Review By: ________________</w:t>
      </w:r>
      <w:r w:rsidR="00ED4C2E">
        <w:rPr>
          <w:rFonts w:cstheme="minorHAnsi"/>
        </w:rPr>
        <w:t>________________________</w:t>
      </w:r>
      <w:r w:rsidRPr="00200C61">
        <w:rPr>
          <w:rFonts w:cstheme="minorHAnsi"/>
        </w:rPr>
        <w:t>________________________ Date: _______</w:t>
      </w:r>
      <w:r>
        <w:rPr>
          <w:rFonts w:cstheme="minorHAnsi"/>
        </w:rPr>
        <w:t>_</w:t>
      </w:r>
      <w:r w:rsidRPr="00200C61">
        <w:rPr>
          <w:rFonts w:cstheme="minorHAnsi"/>
        </w:rPr>
        <w:t>_____________</w:t>
      </w:r>
    </w:p>
    <w:sectPr w:rsidR="00F176AF" w:rsidSect="0092093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4D2D" w14:textId="77777777" w:rsidR="00446A30" w:rsidRDefault="00446A30" w:rsidP="0092093C">
      <w:r>
        <w:separator/>
      </w:r>
    </w:p>
  </w:endnote>
  <w:endnote w:type="continuationSeparator" w:id="0">
    <w:p w14:paraId="3995F14A" w14:textId="77777777" w:rsidR="00446A30" w:rsidRDefault="00446A30" w:rsidP="0092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029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EA29E" w14:textId="3DDF5749" w:rsidR="00493BA9" w:rsidRDefault="00493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FD8DE" w14:textId="77777777" w:rsidR="00493BA9" w:rsidRDefault="0049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4BAB" w14:textId="77777777" w:rsidR="00446A30" w:rsidRDefault="00446A30" w:rsidP="0092093C">
      <w:r>
        <w:separator/>
      </w:r>
    </w:p>
  </w:footnote>
  <w:footnote w:type="continuationSeparator" w:id="0">
    <w:p w14:paraId="626278BE" w14:textId="77777777" w:rsidR="00446A30" w:rsidRDefault="00446A30" w:rsidP="0092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53C"/>
    <w:multiLevelType w:val="hybridMultilevel"/>
    <w:tmpl w:val="90AC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E2C"/>
    <w:multiLevelType w:val="hybridMultilevel"/>
    <w:tmpl w:val="CA20E9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73E7"/>
    <w:multiLevelType w:val="hybridMultilevel"/>
    <w:tmpl w:val="7D6C1FC8"/>
    <w:lvl w:ilvl="0" w:tplc="98C89E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3AE"/>
    <w:multiLevelType w:val="multilevel"/>
    <w:tmpl w:val="3B5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3549B"/>
    <w:multiLevelType w:val="hybridMultilevel"/>
    <w:tmpl w:val="2CFC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769E0"/>
    <w:multiLevelType w:val="hybridMultilevel"/>
    <w:tmpl w:val="E28A8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744E8"/>
    <w:multiLevelType w:val="hybridMultilevel"/>
    <w:tmpl w:val="4CC4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30863"/>
    <w:multiLevelType w:val="multilevel"/>
    <w:tmpl w:val="F78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01CEC"/>
    <w:multiLevelType w:val="hybridMultilevel"/>
    <w:tmpl w:val="7674A6A6"/>
    <w:lvl w:ilvl="0" w:tplc="A964FAF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BC6293"/>
    <w:multiLevelType w:val="hybridMultilevel"/>
    <w:tmpl w:val="3E129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245CA"/>
    <w:multiLevelType w:val="hybridMultilevel"/>
    <w:tmpl w:val="9C667928"/>
    <w:lvl w:ilvl="0" w:tplc="98C89EF4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44678C"/>
    <w:multiLevelType w:val="multilevel"/>
    <w:tmpl w:val="7FB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533572">
    <w:abstractNumId w:val="3"/>
  </w:num>
  <w:num w:numId="2" w16cid:durableId="570235925">
    <w:abstractNumId w:val="7"/>
  </w:num>
  <w:num w:numId="3" w16cid:durableId="2140605893">
    <w:abstractNumId w:val="11"/>
  </w:num>
  <w:num w:numId="4" w16cid:durableId="2011131576">
    <w:abstractNumId w:val="10"/>
  </w:num>
  <w:num w:numId="5" w16cid:durableId="682511051">
    <w:abstractNumId w:val="2"/>
  </w:num>
  <w:num w:numId="6" w16cid:durableId="1295914602">
    <w:abstractNumId w:val="0"/>
  </w:num>
  <w:num w:numId="7" w16cid:durableId="295719348">
    <w:abstractNumId w:val="4"/>
  </w:num>
  <w:num w:numId="8" w16cid:durableId="1837652717">
    <w:abstractNumId w:val="9"/>
  </w:num>
  <w:num w:numId="9" w16cid:durableId="1488664653">
    <w:abstractNumId w:val="5"/>
  </w:num>
  <w:num w:numId="10" w16cid:durableId="1388839229">
    <w:abstractNumId w:val="6"/>
  </w:num>
  <w:num w:numId="11" w16cid:durableId="872688108">
    <w:abstractNumId w:val="1"/>
  </w:num>
  <w:num w:numId="12" w16cid:durableId="1024281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B4"/>
    <w:rsid w:val="00020BB4"/>
    <w:rsid w:val="000259A7"/>
    <w:rsid w:val="00077397"/>
    <w:rsid w:val="000C41B4"/>
    <w:rsid w:val="00187388"/>
    <w:rsid w:val="00191E32"/>
    <w:rsid w:val="001F713D"/>
    <w:rsid w:val="001F7799"/>
    <w:rsid w:val="002259F9"/>
    <w:rsid w:val="003C6615"/>
    <w:rsid w:val="003D3C62"/>
    <w:rsid w:val="003D497B"/>
    <w:rsid w:val="00446A30"/>
    <w:rsid w:val="00493BA9"/>
    <w:rsid w:val="004A0108"/>
    <w:rsid w:val="004B43C2"/>
    <w:rsid w:val="00570F2C"/>
    <w:rsid w:val="005A6CAE"/>
    <w:rsid w:val="005B0558"/>
    <w:rsid w:val="005C311F"/>
    <w:rsid w:val="005F634F"/>
    <w:rsid w:val="00702715"/>
    <w:rsid w:val="00722551"/>
    <w:rsid w:val="007669E2"/>
    <w:rsid w:val="0088332E"/>
    <w:rsid w:val="0092093C"/>
    <w:rsid w:val="00921294"/>
    <w:rsid w:val="0094449A"/>
    <w:rsid w:val="0097100D"/>
    <w:rsid w:val="009773B9"/>
    <w:rsid w:val="009774E6"/>
    <w:rsid w:val="009F68F5"/>
    <w:rsid w:val="00A47113"/>
    <w:rsid w:val="00AD0E99"/>
    <w:rsid w:val="00AE35DA"/>
    <w:rsid w:val="00D83D59"/>
    <w:rsid w:val="00E97652"/>
    <w:rsid w:val="00EB305F"/>
    <w:rsid w:val="00ED4C2E"/>
    <w:rsid w:val="00EE65A5"/>
    <w:rsid w:val="00F03F0C"/>
    <w:rsid w:val="00F12140"/>
    <w:rsid w:val="00F148D4"/>
    <w:rsid w:val="00F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BB26"/>
  <w15:chartTrackingRefBased/>
  <w15:docId w15:val="{763105AC-CB33-4FC0-B63F-D481997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AF"/>
  </w:style>
  <w:style w:type="paragraph" w:styleId="Heading1">
    <w:name w:val="heading 1"/>
    <w:basedOn w:val="Normal"/>
    <w:next w:val="Normal"/>
    <w:link w:val="Heading1Char"/>
    <w:uiPriority w:val="9"/>
    <w:qFormat/>
    <w:rsid w:val="0002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93C"/>
  </w:style>
  <w:style w:type="paragraph" w:styleId="Footer">
    <w:name w:val="footer"/>
    <w:basedOn w:val="Normal"/>
    <w:link w:val="FooterChar"/>
    <w:uiPriority w:val="99"/>
    <w:unhideWhenUsed/>
    <w:rsid w:val="00920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93C"/>
  </w:style>
  <w:style w:type="table" w:styleId="TableGrid">
    <w:name w:val="Table Grid"/>
    <w:basedOn w:val="TableNormal"/>
    <w:uiPriority w:val="39"/>
    <w:rsid w:val="00F176AF"/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646</Words>
  <Characters>4551</Characters>
  <Application>Microsoft Office Word</Application>
  <DocSecurity>0</DocSecurity>
  <Lines>121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Zeller</dc:creator>
  <cp:keywords/>
  <dc:description/>
  <cp:lastModifiedBy>Chessa Kilby</cp:lastModifiedBy>
  <cp:revision>15</cp:revision>
  <cp:lastPrinted>2025-11-14T20:53:00Z</cp:lastPrinted>
  <dcterms:created xsi:type="dcterms:W3CDTF">2025-12-02T20:48:00Z</dcterms:created>
  <dcterms:modified xsi:type="dcterms:W3CDTF">2026-01-23T22:02:00Z</dcterms:modified>
</cp:coreProperties>
</file>